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4234BE">
        <w:rPr>
          <w:rFonts w:ascii="Times New Roman" w:hAnsi="Times New Roman"/>
          <w:color w:val="000000"/>
          <w:sz w:val="24"/>
          <w:szCs w:val="24"/>
        </w:rPr>
        <w:t xml:space="preserve">униципальное дошкольное образовательное учреждение </w:t>
      </w:r>
    </w:p>
    <w:p w:rsidR="005A53A0" w:rsidRPr="004234BE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4BE">
        <w:rPr>
          <w:rFonts w:ascii="Times New Roman" w:hAnsi="Times New Roman"/>
          <w:color w:val="000000"/>
          <w:sz w:val="24"/>
          <w:szCs w:val="24"/>
        </w:rPr>
        <w:t>Ухоловский</w:t>
      </w:r>
      <w:proofErr w:type="spellEnd"/>
      <w:r w:rsidRPr="004234BE">
        <w:rPr>
          <w:rFonts w:ascii="Times New Roman" w:hAnsi="Times New Roman"/>
          <w:color w:val="000000"/>
          <w:sz w:val="24"/>
          <w:szCs w:val="24"/>
        </w:rPr>
        <w:t xml:space="preserve"> детский сад №2 </w:t>
      </w:r>
      <w:proofErr w:type="spellStart"/>
      <w:r w:rsidRPr="004234BE">
        <w:rPr>
          <w:rFonts w:ascii="Times New Roman" w:hAnsi="Times New Roman"/>
          <w:color w:val="000000"/>
          <w:sz w:val="24"/>
          <w:szCs w:val="24"/>
        </w:rPr>
        <w:t>Ухоловского</w:t>
      </w:r>
      <w:proofErr w:type="spellEnd"/>
      <w:r w:rsidRPr="004234BE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3A0" w:rsidRDefault="005A53A0" w:rsidP="005A5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A53A0" w:rsidRDefault="005A53A0" w:rsidP="005A53A0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5A53A0" w:rsidRDefault="005A53A0" w:rsidP="005A53A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A53A0" w:rsidRDefault="005A53A0" w:rsidP="005A53A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A53A0" w:rsidRDefault="005A53A0" w:rsidP="005A53A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A53A0" w:rsidRDefault="005A53A0" w:rsidP="005A53A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A53A0" w:rsidRDefault="005A53A0" w:rsidP="005A53A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A53A0" w:rsidRDefault="005A53A0" w:rsidP="005A53A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A53A0" w:rsidRPr="001408F7" w:rsidRDefault="005A53A0" w:rsidP="005A53A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408F7">
        <w:rPr>
          <w:rFonts w:ascii="Times New Roman" w:eastAsia="Times New Roman" w:hAnsi="Times New Roman" w:cs="Times New Roman"/>
          <w:b/>
          <w:sz w:val="40"/>
          <w:szCs w:val="40"/>
        </w:rPr>
        <w:t xml:space="preserve">Консультация для родителей </w:t>
      </w:r>
    </w:p>
    <w:p w:rsidR="005A53A0" w:rsidRPr="001408F7" w:rsidRDefault="005A53A0" w:rsidP="005A53A0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1408F7">
        <w:rPr>
          <w:rFonts w:ascii="Times New Roman" w:eastAsia="Times New Roman" w:hAnsi="Times New Roman" w:cs="Times New Roman"/>
          <w:sz w:val="40"/>
          <w:szCs w:val="40"/>
        </w:rPr>
        <w:t>на тему: «Утренняя гимнастика в жизни ребенка».</w:t>
      </w:r>
    </w:p>
    <w:p w:rsidR="005A53A0" w:rsidRPr="001408F7" w:rsidRDefault="005A53A0" w:rsidP="005A53A0">
      <w:pPr>
        <w:pStyle w:val="a3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3A0" w:rsidRPr="00CE734D" w:rsidRDefault="005A53A0" w:rsidP="005A53A0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CE734D">
        <w:rPr>
          <w:rFonts w:ascii="Times New Roman" w:hAnsi="Times New Roman"/>
          <w:color w:val="000000"/>
          <w:sz w:val="28"/>
          <w:szCs w:val="28"/>
        </w:rPr>
        <w:t>Инструктор по физической культуре: Пылаева О.Д.</w:t>
      </w:r>
    </w:p>
    <w:p w:rsidR="005A53A0" w:rsidRPr="00CE734D" w:rsidRDefault="005A53A0" w:rsidP="005A53A0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A53A0" w:rsidRPr="00CE734D" w:rsidRDefault="005A53A0" w:rsidP="005A53A0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53A0" w:rsidRPr="00CE734D" w:rsidRDefault="005A53A0" w:rsidP="005A53A0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E734D">
        <w:rPr>
          <w:rFonts w:ascii="Times New Roman" w:hAnsi="Times New Roman"/>
          <w:color w:val="000000"/>
          <w:sz w:val="28"/>
          <w:szCs w:val="28"/>
        </w:rPr>
        <w:t>сентябрь 2023 г.</w:t>
      </w:r>
    </w:p>
    <w:p w:rsidR="005A53A0" w:rsidRDefault="005A53A0" w:rsidP="005A53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3A0" w:rsidRPr="00571800" w:rsidRDefault="005A53A0" w:rsidP="005A53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Утренняя гимнастика</w:t>
      </w:r>
      <w:r w:rsidRPr="00571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 это ежедневная процедура, которая обязательно должна проводиться и в дни праздников, и в то время, когда ребёнок выезжает с родителями на отдых в одно и то же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(10-15мин).</w:t>
      </w:r>
      <w:r w:rsidRPr="00571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18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718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57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Утренняя гимнастика должна проводиться систематически</w:t>
      </w:r>
      <w:r w:rsidRPr="00571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Тогда ребёнок, приходя в детский сад после выходных или отпуска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71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будет испытывать боль в мышцах (плечевого пояса и рук, брюшного пресса, спины и ног). 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 </w:t>
      </w:r>
    </w:p>
    <w:p w:rsidR="005A53A0" w:rsidRDefault="005A53A0" w:rsidP="005A53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время выполнения утренней гимнастики 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утомлении во время физических упражнений настроение ребёнка останется спокойным,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ровным, он бодр, жизнерадостен.</w:t>
      </w:r>
      <w:r w:rsidRPr="00571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A53A0" w:rsidRDefault="005A53A0" w:rsidP="005A53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53A0" w:rsidRDefault="005A53A0" w:rsidP="005A53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Утреннюю гимнастику полезно проводить на свежем воздухе</w:t>
      </w:r>
      <w:r w:rsidRPr="00571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Если она проводится в помещении, то во время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движений необходимо обеспечить доступ свежего воздуха. </w:t>
      </w:r>
      <w:r w:rsidRPr="00571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утренней гимнастики подбираются упражнения, доступные детям, соответствующие строению и функциям опорно-двигательного аппарата дошкольников. Упражнения должны быть простыми, чтобы детям не пришлось затрачивать много усилий для их освоения</w:t>
      </w:r>
    </w:p>
    <w:p w:rsidR="005A53A0" w:rsidRPr="00571800" w:rsidRDefault="005A53A0" w:rsidP="005A53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71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новые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то есть выполнять их медленно.</w:t>
      </w:r>
      <w:r w:rsidRPr="00571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домашних условиях можно также приучать ребёнка двигаться в заданном направлении, останавливаться в указанном месте, например, давать задания пройти «змейкой», по кругу, обходить углы, делая фиксированное движение на повороте. При этом хорошо использовать ковёр или зрительные ориентиры — кубик, длинную верёвку, стулья, кегли и т.д.</w:t>
      </w:r>
      <w:r w:rsidRPr="005718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71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Самая главная задача родителей - добиться того, чтобы физические упражнения не превращались для ребёнка в рутинную работу, а проходили в виде интересной, увлекательной игры.</w:t>
      </w:r>
    </w:p>
    <w:p w:rsidR="005A53A0" w:rsidRPr="0055111A" w:rsidRDefault="005A53A0" w:rsidP="005A53A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11A">
        <w:rPr>
          <w:rFonts w:ascii="Times New Roman" w:eastAsia="Times New Roman" w:hAnsi="Times New Roman" w:cs="Times New Roman"/>
          <w:sz w:val="28"/>
          <w:szCs w:val="28"/>
        </w:rPr>
        <w:t>Упражнения утренней гимнастики развивают мускулы, их силу, гибкость, подвижность суставов, улучшают работу координационных механизмов, влияя на воспитание правильной осанки, углубляют дыхание, усиливают кровообращение, содействуют обмену веществ. Бег, прыжки в заключение гимнастики тренируют сердце и легкие, приручая их к относительной выносливости.</w:t>
      </w:r>
    </w:p>
    <w:p w:rsidR="005A53A0" w:rsidRDefault="005A53A0" w:rsidP="005A53A0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1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Утренняя гимнастика</w:t>
      </w:r>
      <w:r w:rsidRPr="0055111A">
        <w:rPr>
          <w:rFonts w:ascii="Times New Roman" w:eastAsia="Times New Roman" w:hAnsi="Times New Roman" w:cs="Times New Roman"/>
          <w:sz w:val="28"/>
          <w:szCs w:val="28"/>
        </w:rPr>
        <w:t xml:space="preserve"> воспитывает у детей внимание, целеустремленность, способствует повышению умственной деятельности, вызывает эмоции и радостные ощущения. </w:t>
      </w:r>
    </w:p>
    <w:p w:rsidR="005A53A0" w:rsidRPr="0055111A" w:rsidRDefault="005A53A0" w:rsidP="005A53A0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11A">
        <w:rPr>
          <w:rFonts w:ascii="Times New Roman" w:eastAsia="Times New Roman" w:hAnsi="Times New Roman" w:cs="Times New Roman"/>
          <w:sz w:val="28"/>
          <w:szCs w:val="28"/>
        </w:rPr>
        <w:t>Выполнение детьми физических упражнений на свежем воздухе или в чистом помещении с открытыми фрамугами дает на</w:t>
      </w:r>
      <w:r>
        <w:rPr>
          <w:rFonts w:ascii="Times New Roman" w:eastAsia="Times New Roman" w:hAnsi="Times New Roman" w:cs="Times New Roman"/>
          <w:sz w:val="28"/>
          <w:szCs w:val="28"/>
        </w:rPr>
        <w:t>ибольший оздоровительный эффект. У</w:t>
      </w:r>
      <w:r w:rsidRPr="0055111A">
        <w:rPr>
          <w:rFonts w:ascii="Times New Roman" w:eastAsia="Times New Roman" w:hAnsi="Times New Roman" w:cs="Times New Roman"/>
          <w:sz w:val="28"/>
          <w:szCs w:val="28"/>
        </w:rPr>
        <w:t>лучшает общее состояние и функциональные возможности нервной системы, укрепляет и закаляет ее, способствует уравновешению возбудительных и тормозных процессов, улучшает обменные реакции, вырабатывает иммунитет к простуде и инфекционным заболеваниям, вызывает у детей ощущение свежести, легкости, радости.</w:t>
      </w:r>
    </w:p>
    <w:p w:rsidR="005A53A0" w:rsidRPr="0055111A" w:rsidRDefault="005A53A0" w:rsidP="005A53A0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11A">
        <w:rPr>
          <w:rFonts w:ascii="Times New Roman" w:eastAsia="Times New Roman" w:hAnsi="Times New Roman" w:cs="Times New Roman"/>
          <w:sz w:val="28"/>
          <w:szCs w:val="28"/>
        </w:rPr>
        <w:t>Таким образом, утренняя гимнастика является важным, многосторонним физкультурно-оздоровительным процессом, повышающим и сохраняющим в течение дня жизнерадостное состояние ребенка.</w:t>
      </w:r>
    </w:p>
    <w:p w:rsidR="005A53A0" w:rsidRPr="0055111A" w:rsidRDefault="005A53A0" w:rsidP="005A53A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53A0" w:rsidRPr="0055111A" w:rsidRDefault="005A53A0" w:rsidP="005A53A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53A0" w:rsidRPr="0055111A" w:rsidRDefault="005A53A0" w:rsidP="005A53A0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5111A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D0A47" w:rsidRDefault="006D0A47">
      <w:bookmarkStart w:id="0" w:name="_GoBack"/>
      <w:bookmarkEnd w:id="0"/>
    </w:p>
    <w:sectPr w:rsidR="006D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75"/>
    <w:rsid w:val="00390575"/>
    <w:rsid w:val="005A53A0"/>
    <w:rsid w:val="006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3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3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2023-10-13T07:35:00Z</dcterms:created>
  <dcterms:modified xsi:type="dcterms:W3CDTF">2023-10-13T07:35:00Z</dcterms:modified>
</cp:coreProperties>
</file>