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51" w:rsidRPr="00221838" w:rsidRDefault="002D4151" w:rsidP="0022183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151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2D4151" w:rsidRPr="00221838" w:rsidRDefault="002D4151" w:rsidP="0022183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151">
        <w:rPr>
          <w:rFonts w:ascii="Times New Roman" w:hAnsi="Times New Roman" w:cs="Times New Roman"/>
          <w:b/>
          <w:sz w:val="28"/>
          <w:szCs w:val="28"/>
          <w:lang w:eastAsia="ru-RU"/>
        </w:rPr>
        <w:t>Адаптация ребенка к детскому саду.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> Предлагаем Вам использовать несколько простых рекомендаций: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1. Начните готовить малыша к садику заранее.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2.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3. Оставляйте ребенка с другими б</w:t>
      </w:r>
      <w:r w:rsidR="00221838">
        <w:rPr>
          <w:rFonts w:ascii="Times New Roman" w:hAnsi="Times New Roman" w:cs="Times New Roman"/>
          <w:sz w:val="24"/>
          <w:szCs w:val="24"/>
          <w:lang w:eastAsia="ru-RU"/>
        </w:rPr>
        <w:t xml:space="preserve">лизкими и знакомыми, сначала </w:t>
      </w:r>
      <w:proofErr w:type="gramStart"/>
      <w:r w:rsidR="00221838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>надолго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>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4. 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5. 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6. Дома поиграйте в детский сад,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7. 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8. 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9. 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10.  Необходимо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 какого-то времени и домашний режим ребенка на период адаптации к детскому саду.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 11. 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 и он привыкнет к новому общению.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12. 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</w:t>
      </w:r>
      <w:proofErr w:type="gram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>определите, какие методы поощрения и наказания приемлемы для вашего ребенка.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>Что нужно обязательно сделать перед садом: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1. Режим дня дома должен быть похож на режим дня детского сада.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2. Желательно приучить ребенка к горшку (как минимум, чтобы ребенок спокойно на него садился).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Малыш должен уметь самостоятельно мыть руки с мылом и сморкаться в носовой платок.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3. Научить ребенка есть ложкой. Для годовалых детей — держать ложку, пытаться есть.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 4. Отлучите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отучить, то во время самой адаптации этого делать не стоит, это слишком </w:t>
      </w:r>
      <w:proofErr w:type="spell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>стрессирует</w:t>
      </w:r>
      <w:proofErr w:type="spell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 малыша.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5. Кормите ребенка едой, совпадающей с меню детского сада.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6. Отправить в детский сад ребенка лишь при условии, что он здоров.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7. Повысить роль закаливающих мероприятий.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8.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9. Создать спокойный, бесконфликтный климат для него в семье.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10. Все время объяснять ребенку, что он для вас, как прежде, дорог и любим.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11. И последнее – очень важно, чтобы ребенок много общался с детьми и умел играть самостоятельно.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>Что нужно делать, когда ребенок уже начал посещать детский сад: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1. Начните гулять на площадке детского сада.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2. 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3. 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4.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5.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6. Старайтесь в выходные соблюдать такой же режим дня, что и в саду.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7.  В период адаптации уменьшите просмотр телевизора, посещение гостей и любых новых событий. Новизны у ребенка и так хватает!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 8.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>привычной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 9. 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>жадиной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 или все время будет находиться в тревоге за свою любимую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ВАЖНО ПОМНИТЬ: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 Привыкание к дошкольному учреждению – это также и тест для родителей, показатель того, насколько они готовы поддерживать ребёнка, </w:t>
      </w:r>
      <w:proofErr w:type="gramStart"/>
      <w:r w:rsidRPr="00221838">
        <w:rPr>
          <w:rFonts w:ascii="Times New Roman" w:hAnsi="Times New Roman" w:cs="Times New Roman"/>
          <w:sz w:val="24"/>
          <w:szCs w:val="24"/>
          <w:lang w:eastAsia="ru-RU"/>
        </w:rPr>
        <w:t>помогать ему преодолевать</w:t>
      </w:r>
      <w:proofErr w:type="gramEnd"/>
      <w:r w:rsidRPr="00221838">
        <w:rPr>
          <w:rFonts w:ascii="Times New Roman" w:hAnsi="Times New Roman" w:cs="Times New Roman"/>
          <w:sz w:val="24"/>
          <w:szCs w:val="24"/>
          <w:lang w:eastAsia="ru-RU"/>
        </w:rPr>
        <w:t xml:space="preserve"> трудности.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Положительные эмоции вашего малыша от посещения детского садика —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Обычно в первые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Когда малыш начинает весело говорить о садике, читать стихи, пересказывать события, случившиеся за день, — 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— главные «лекарства», вылечивающие большинство из негативных сдвигов адаптационного периода.</w:t>
      </w:r>
    </w:p>
    <w:p w:rsidR="002D4151" w:rsidRPr="00221838" w:rsidRDefault="002D4151" w:rsidP="00221838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83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21838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2D4151" w:rsidRPr="0022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51"/>
    <w:rsid w:val="000128FB"/>
    <w:rsid w:val="00221838"/>
    <w:rsid w:val="00283552"/>
    <w:rsid w:val="002D4151"/>
    <w:rsid w:val="00A3549D"/>
    <w:rsid w:val="00E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5</cp:revision>
  <cp:lastPrinted>2023-10-16T07:51:00Z</cp:lastPrinted>
  <dcterms:created xsi:type="dcterms:W3CDTF">2023-10-16T07:23:00Z</dcterms:created>
  <dcterms:modified xsi:type="dcterms:W3CDTF">2023-10-17T08:31:00Z</dcterms:modified>
</cp:coreProperties>
</file>